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17D" w:rsidRPr="008179E6" w:rsidRDefault="00A0217D" w:rsidP="00A0217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Итоги школьного этапа Всероссийской олимпиады школьников 2021-2022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</w:t>
      </w:r>
      <w:proofErr w:type="gramStart"/>
      <w:r>
        <w:rPr>
          <w:rFonts w:ascii="Times New Roman" w:hAnsi="Times New Roman" w:cs="Times New Roman"/>
          <w:sz w:val="24"/>
          <w:szCs w:val="24"/>
        </w:rPr>
        <w:t>.г</w:t>
      </w:r>
      <w:proofErr w:type="gramEnd"/>
      <w:r>
        <w:rPr>
          <w:rFonts w:ascii="Times New Roman" w:hAnsi="Times New Roman" w:cs="Times New Roman"/>
          <w:sz w:val="24"/>
          <w:szCs w:val="24"/>
        </w:rPr>
        <w:t>ода</w:t>
      </w:r>
      <w:proofErr w:type="spellEnd"/>
    </w:p>
    <w:tbl>
      <w:tblPr>
        <w:tblStyle w:val="a3"/>
        <w:tblpPr w:leftFromText="180" w:rightFromText="180" w:vertAnchor="page" w:horzAnchor="margin" w:tblpX="-176" w:tblpY="2377"/>
        <w:tblW w:w="10301" w:type="dxa"/>
        <w:tblLook w:val="04A0" w:firstRow="1" w:lastRow="0" w:firstColumn="1" w:lastColumn="0" w:noHBand="0" w:noVBand="1"/>
      </w:tblPr>
      <w:tblGrid>
        <w:gridCol w:w="456"/>
        <w:gridCol w:w="1920"/>
        <w:gridCol w:w="900"/>
        <w:gridCol w:w="918"/>
        <w:gridCol w:w="1385"/>
        <w:gridCol w:w="1226"/>
        <w:gridCol w:w="1867"/>
        <w:gridCol w:w="1629"/>
      </w:tblGrid>
      <w:tr w:rsidR="00A0217D" w:rsidRPr="00B92652" w:rsidTr="001B6808">
        <w:trPr>
          <w:trHeight w:val="300"/>
        </w:trPr>
        <w:tc>
          <w:tcPr>
            <w:tcW w:w="10301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:rsidR="00A0217D" w:rsidRPr="00B92652" w:rsidRDefault="00A0217D" w:rsidP="001B6808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tcBorders>
              <w:top w:val="single" w:sz="4" w:space="0" w:color="auto"/>
            </w:tcBorders>
            <w:noWrap/>
            <w:hideMark/>
          </w:tcPr>
          <w:p w:rsidR="00A0217D" w:rsidRPr="0032518C" w:rsidRDefault="00A0217D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20" w:type="dxa"/>
            <w:tcBorders>
              <w:top w:val="single" w:sz="4" w:space="0" w:color="auto"/>
            </w:tcBorders>
            <w:noWrap/>
            <w:hideMark/>
          </w:tcPr>
          <w:p w:rsidR="00A0217D" w:rsidRPr="0032518C" w:rsidRDefault="00A0217D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900" w:type="dxa"/>
            <w:tcBorders>
              <w:top w:val="single" w:sz="4" w:space="0" w:color="auto"/>
            </w:tcBorders>
            <w:noWrap/>
            <w:hideMark/>
          </w:tcPr>
          <w:p w:rsidR="00A0217D" w:rsidRPr="0032518C" w:rsidRDefault="00A0217D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918" w:type="dxa"/>
            <w:tcBorders>
              <w:top w:val="single" w:sz="4" w:space="0" w:color="auto"/>
            </w:tcBorders>
            <w:noWrap/>
            <w:hideMark/>
          </w:tcPr>
          <w:p w:rsidR="00A0217D" w:rsidRPr="0032518C" w:rsidRDefault="00A0217D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баллов</w:t>
            </w:r>
          </w:p>
        </w:tc>
        <w:tc>
          <w:tcPr>
            <w:tcW w:w="1385" w:type="dxa"/>
            <w:tcBorders>
              <w:top w:val="single" w:sz="4" w:space="0" w:color="auto"/>
            </w:tcBorders>
            <w:noWrap/>
            <w:hideMark/>
          </w:tcPr>
          <w:p w:rsidR="00A0217D" w:rsidRPr="0032518C" w:rsidRDefault="00A0217D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226" w:type="dxa"/>
            <w:tcBorders>
              <w:top w:val="single" w:sz="4" w:space="0" w:color="auto"/>
            </w:tcBorders>
            <w:noWrap/>
            <w:hideMark/>
          </w:tcPr>
          <w:p w:rsidR="00A0217D" w:rsidRPr="0032518C" w:rsidRDefault="00A0217D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макс</w:t>
            </w:r>
            <w:proofErr w:type="gram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.б</w:t>
            </w:r>
            <w:proofErr w:type="gram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алл</w:t>
            </w:r>
            <w:proofErr w:type="spellEnd"/>
          </w:p>
        </w:tc>
        <w:tc>
          <w:tcPr>
            <w:tcW w:w="1867" w:type="dxa"/>
            <w:tcBorders>
              <w:top w:val="single" w:sz="4" w:space="0" w:color="auto"/>
            </w:tcBorders>
            <w:noWrap/>
            <w:hideMark/>
          </w:tcPr>
          <w:p w:rsidR="00A0217D" w:rsidRPr="0032518C" w:rsidRDefault="00A0217D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629" w:type="dxa"/>
            <w:tcBorders>
              <w:top w:val="single" w:sz="4" w:space="0" w:color="auto"/>
            </w:tcBorders>
            <w:noWrap/>
            <w:hideMark/>
          </w:tcPr>
          <w:p w:rsidR="00A0217D" w:rsidRPr="0032518C" w:rsidRDefault="00A0217D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A0217D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A0217D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Агмалов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В.И.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8" w:type="dxa"/>
            <w:noWrap/>
            <w:hideMark/>
          </w:tcPr>
          <w:p w:rsidR="00A0217D" w:rsidRPr="00DD6098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30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26" w:type="dxa"/>
            <w:noWrap/>
            <w:hideMark/>
          </w:tcPr>
          <w:p w:rsidR="00A0217D" w:rsidRPr="00DD6098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75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Токранов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В.Г.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</w:t>
            </w:r>
            <w:r w:rsidR="00A0217D"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ология</w:t>
            </w: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A0217D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DD6098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Мухаметшин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А.А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26,3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6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Токранов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В.Г.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</w:t>
            </w:r>
            <w:r w:rsidR="00A0217D"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ология</w:t>
            </w: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A0217D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DD6098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Шавалиева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Д.Ф.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22,2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26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Токранов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В.Г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A0217D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DD6098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Т.А.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17,2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6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Токранов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В.Г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биология</w:t>
            </w: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A0217D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DD6098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Мубаракшина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Ф.М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26" w:type="dxa"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Шигапова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И.А.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Математ</w:t>
            </w:r>
            <w:r w:rsidR="00A0217D"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ика</w:t>
            </w: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A0217D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DD6098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Шавалиева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Д.Ф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26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DD6098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Г.М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МХК</w:t>
            </w: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A0217D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1D2410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Мубаракшина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Ф.М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26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Ф.Д.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Родной </w:t>
            </w:r>
            <w:r w:rsidR="00A0217D"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язык</w:t>
            </w: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A0217D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1D2410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Шавалиева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Д.Ф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6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Ф.Д.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Родной язык</w:t>
            </w: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A0217D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1D2410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Шавалиева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Д.Ф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6" w:type="dxa"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</w:t>
            </w:r>
            <w:r w:rsidR="00A0217D"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.М.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Физика</w:t>
            </w: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A0217D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A0217D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Зинина П.В.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26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Агзямов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1629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Физкультура</w:t>
            </w: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A0217D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1D2410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З.А.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6" w:type="dxa"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Агзямов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И.Р.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Физкультура</w:t>
            </w: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A0217D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A0217D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Агмалов</w:t>
            </w:r>
            <w:proofErr w:type="spellEnd"/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В.И.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6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Агмалова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зык</w:t>
            </w:r>
            <w:proofErr w:type="spellEnd"/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A0217D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1D2410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 Р</w:t>
            </w:r>
            <w:r w:rsidR="00A0217D"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.А.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6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Агмалова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Н.А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1D2410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Англ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зык</w:t>
            </w:r>
            <w:proofErr w:type="spellEnd"/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A0217D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D42979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Шавалиева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Д.Ф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6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A0217D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A0217D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Зинина П.В.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6" w:type="dxa"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Гайнуллина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Г.И.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Технология</w:t>
            </w: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D42979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D42979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Сафин Р.Р.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A0217D"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1226" w:type="dxa"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Юнусов Р.Г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D42979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D42979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Шавалиева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Д.Ф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6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Юну</w:t>
            </w:r>
            <w:r w:rsidR="00A0217D"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 Р.Г.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</w:tr>
      <w:tr w:rsidR="00A0217D" w:rsidRPr="0032518C" w:rsidTr="001B6808">
        <w:trPr>
          <w:trHeight w:val="300"/>
        </w:trPr>
        <w:tc>
          <w:tcPr>
            <w:tcW w:w="456" w:type="dxa"/>
            <w:noWrap/>
            <w:hideMark/>
          </w:tcPr>
          <w:p w:rsidR="00A0217D" w:rsidRPr="0032518C" w:rsidRDefault="00D42979" w:rsidP="001B6808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20" w:type="dxa"/>
            <w:noWrap/>
            <w:hideMark/>
          </w:tcPr>
          <w:p w:rsidR="00A0217D" w:rsidRPr="0032518C" w:rsidRDefault="00D42979" w:rsidP="001B6808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Ситдиков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М.М</w:t>
            </w:r>
          </w:p>
        </w:tc>
        <w:tc>
          <w:tcPr>
            <w:tcW w:w="900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18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385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1226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867" w:type="dxa"/>
            <w:noWrap/>
            <w:hideMark/>
          </w:tcPr>
          <w:p w:rsidR="00A0217D" w:rsidRPr="0032518C" w:rsidRDefault="00D42979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Юну</w:t>
            </w:r>
            <w:r w:rsidR="00A0217D"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 Р.Г.</w:t>
            </w:r>
          </w:p>
        </w:tc>
        <w:tc>
          <w:tcPr>
            <w:tcW w:w="1629" w:type="dxa"/>
            <w:noWrap/>
            <w:hideMark/>
          </w:tcPr>
          <w:p w:rsidR="00A0217D" w:rsidRPr="0032518C" w:rsidRDefault="00A0217D" w:rsidP="00D4297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2518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</w:t>
            </w:r>
          </w:p>
        </w:tc>
      </w:tr>
    </w:tbl>
    <w:p w:rsidR="00B26C07" w:rsidRDefault="00B26C07">
      <w:bookmarkStart w:id="0" w:name="_GoBack"/>
      <w:bookmarkEnd w:id="0"/>
    </w:p>
    <w:sectPr w:rsidR="00B26C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17D"/>
    <w:rsid w:val="001D2410"/>
    <w:rsid w:val="00A0217D"/>
    <w:rsid w:val="00B26C07"/>
    <w:rsid w:val="00D42979"/>
    <w:rsid w:val="00DD6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1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21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1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21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174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радиф</dc:creator>
  <cp:lastModifiedBy>радиф</cp:lastModifiedBy>
  <cp:revision>3</cp:revision>
  <dcterms:created xsi:type="dcterms:W3CDTF">2021-12-24T07:04:00Z</dcterms:created>
  <dcterms:modified xsi:type="dcterms:W3CDTF">2021-12-25T03:40:00Z</dcterms:modified>
</cp:coreProperties>
</file>